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7DA" w:rsidRPr="001A17DA" w:rsidRDefault="001A17DA" w:rsidP="001A17DA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  <w:r w:rsidRPr="001A17DA">
        <w:rPr>
          <w:rFonts w:eastAsia="Calibri"/>
          <w:sz w:val="22"/>
          <w:szCs w:val="22"/>
          <w:lang w:eastAsia="en-US"/>
        </w:rPr>
        <w:t>3.pielikums</w:t>
      </w:r>
    </w:p>
    <w:p w:rsidR="001A17DA" w:rsidRPr="001A17DA" w:rsidRDefault="002F0951" w:rsidP="001A17DA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DPIP2020/78</w:t>
      </w:r>
      <w:r w:rsidR="001A17DA" w:rsidRPr="001A17DA">
        <w:rPr>
          <w:rFonts w:eastAsia="Calibri"/>
          <w:sz w:val="22"/>
          <w:szCs w:val="22"/>
          <w:lang w:eastAsia="en-US"/>
        </w:rPr>
        <w:t>N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1234F0" w:rsidP="00AD058B">
      <w:pPr>
        <w:jc w:val="center"/>
        <w:rPr>
          <w:b/>
          <w:bCs/>
          <w:sz w:val="22"/>
          <w:szCs w:val="22"/>
        </w:rPr>
      </w:pPr>
    </w:p>
    <w:p w:rsidR="00AD058B" w:rsidRPr="002F0951" w:rsidRDefault="00AD058B" w:rsidP="002F0951">
      <w:pPr>
        <w:jc w:val="center"/>
        <w:rPr>
          <w:b/>
        </w:rPr>
      </w:pPr>
      <w:r>
        <w:rPr>
          <w:b/>
          <w:bCs/>
          <w:sz w:val="22"/>
          <w:szCs w:val="22"/>
        </w:rPr>
        <w:t>“</w:t>
      </w:r>
      <w:r w:rsidR="002F0951">
        <w:rPr>
          <w:b/>
        </w:rPr>
        <w:t xml:space="preserve">VEĻAS MAZGĀTAVAS ĒJKAS BŪVKONSTRUKCIJU UN INŽENIERTĪKLU TEHNISKĀ APSEKOŠANA </w:t>
      </w:r>
      <w:r w:rsidR="004C155A" w:rsidRPr="00C42C9C">
        <w:rPr>
          <w:b/>
        </w:rPr>
        <w:t xml:space="preserve"> DAUGAVPILS STROPU PAM</w:t>
      </w:r>
      <w:r w:rsidR="002F0951">
        <w:rPr>
          <w:b/>
        </w:rPr>
        <w:t>ATSKOLAS – ATTĪSTĪBAS CENTRA TERITORIJĀ MIHOELSA IELĀ 4</w:t>
      </w:r>
      <w:r>
        <w:rPr>
          <w:b/>
          <w:sz w:val="20"/>
          <w:szCs w:val="20"/>
          <w:shd w:val="clear" w:color="auto" w:fill="FFFFFF"/>
        </w:rPr>
        <w:t>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2F0951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DPIP2020/78</w:t>
      </w:r>
      <w:r w:rsidR="001A17DA">
        <w:rPr>
          <w:b/>
          <w:color w:val="auto"/>
          <w:sz w:val="24"/>
          <w:szCs w:val="24"/>
        </w:rPr>
        <w:t>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2F0951" w:rsidP="004C155A">
            <w:pPr>
              <w:widowControl w:val="0"/>
              <w:tabs>
                <w:tab w:val="left" w:pos="1276"/>
              </w:tabs>
            </w:pPr>
            <w:r>
              <w:t xml:space="preserve">Veļas mazgātuves ēkas būvkonstrukciju un inženiertīklu tehniskā apsekošana </w:t>
            </w:r>
            <w:r w:rsidR="004C155A">
              <w:t>Daugavpils Stropu pam</w:t>
            </w:r>
            <w:r>
              <w:t>atskolas – attīstības centra teritorijā</w:t>
            </w:r>
            <w:r w:rsidR="004C155A">
              <w:t xml:space="preserve"> Mihoelsa ielā 4, Daugavpilī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Default="00F4721E" w:rsidP="00AD058B">
      <w:pPr>
        <w:rPr>
          <w:rFonts w:eastAsia="Calibri"/>
          <w:lang w:val="ru-RU"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07B" w:rsidRDefault="00BE307B" w:rsidP="00AD058B">
      <w:r>
        <w:separator/>
      </w:r>
    </w:p>
  </w:endnote>
  <w:endnote w:type="continuationSeparator" w:id="0">
    <w:p w:rsidR="00BE307B" w:rsidRDefault="00BE307B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07B" w:rsidRDefault="00BE307B" w:rsidP="00AD058B">
      <w:r>
        <w:separator/>
      </w:r>
    </w:p>
  </w:footnote>
  <w:footnote w:type="continuationSeparator" w:id="0">
    <w:p w:rsidR="00BE307B" w:rsidRDefault="00BE307B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265A0"/>
    <w:rsid w:val="00026D4B"/>
    <w:rsid w:val="00032B89"/>
    <w:rsid w:val="000731AE"/>
    <w:rsid w:val="000A1247"/>
    <w:rsid w:val="000A6E30"/>
    <w:rsid w:val="000B4659"/>
    <w:rsid w:val="0011591C"/>
    <w:rsid w:val="00116D27"/>
    <w:rsid w:val="00121E05"/>
    <w:rsid w:val="001234F0"/>
    <w:rsid w:val="0014142F"/>
    <w:rsid w:val="0015030E"/>
    <w:rsid w:val="0019253B"/>
    <w:rsid w:val="001964A4"/>
    <w:rsid w:val="001A17DA"/>
    <w:rsid w:val="001D5A32"/>
    <w:rsid w:val="001E3E95"/>
    <w:rsid w:val="001F7826"/>
    <w:rsid w:val="002075CA"/>
    <w:rsid w:val="00240063"/>
    <w:rsid w:val="00286A9B"/>
    <w:rsid w:val="002A499C"/>
    <w:rsid w:val="002B599F"/>
    <w:rsid w:val="002B62FF"/>
    <w:rsid w:val="002C3BC2"/>
    <w:rsid w:val="002F0951"/>
    <w:rsid w:val="002F1F46"/>
    <w:rsid w:val="003178CD"/>
    <w:rsid w:val="0032139D"/>
    <w:rsid w:val="00341D35"/>
    <w:rsid w:val="0035145B"/>
    <w:rsid w:val="0037191B"/>
    <w:rsid w:val="00374BCD"/>
    <w:rsid w:val="003C1385"/>
    <w:rsid w:val="003C77EB"/>
    <w:rsid w:val="003D42B9"/>
    <w:rsid w:val="003D557E"/>
    <w:rsid w:val="003E3356"/>
    <w:rsid w:val="003F2532"/>
    <w:rsid w:val="00417B35"/>
    <w:rsid w:val="004C155A"/>
    <w:rsid w:val="004D7CB1"/>
    <w:rsid w:val="004F50A0"/>
    <w:rsid w:val="004F5F1B"/>
    <w:rsid w:val="00575112"/>
    <w:rsid w:val="005A3232"/>
    <w:rsid w:val="005C3B6D"/>
    <w:rsid w:val="00650579"/>
    <w:rsid w:val="00661F1E"/>
    <w:rsid w:val="00671EC0"/>
    <w:rsid w:val="00671F40"/>
    <w:rsid w:val="006826BD"/>
    <w:rsid w:val="006B5F8B"/>
    <w:rsid w:val="006C52B8"/>
    <w:rsid w:val="007111FD"/>
    <w:rsid w:val="00751FC4"/>
    <w:rsid w:val="007B4A88"/>
    <w:rsid w:val="007E3A1B"/>
    <w:rsid w:val="007E64AA"/>
    <w:rsid w:val="00825A57"/>
    <w:rsid w:val="00830763"/>
    <w:rsid w:val="00843EB6"/>
    <w:rsid w:val="00844F56"/>
    <w:rsid w:val="00850B66"/>
    <w:rsid w:val="008570BD"/>
    <w:rsid w:val="0085734C"/>
    <w:rsid w:val="00863C23"/>
    <w:rsid w:val="00866A35"/>
    <w:rsid w:val="00891995"/>
    <w:rsid w:val="008A0928"/>
    <w:rsid w:val="00924AEA"/>
    <w:rsid w:val="00953823"/>
    <w:rsid w:val="00984EFF"/>
    <w:rsid w:val="009875D0"/>
    <w:rsid w:val="009B48A1"/>
    <w:rsid w:val="009D2311"/>
    <w:rsid w:val="00A01CD3"/>
    <w:rsid w:val="00A220CD"/>
    <w:rsid w:val="00A2483C"/>
    <w:rsid w:val="00A77F16"/>
    <w:rsid w:val="00A81514"/>
    <w:rsid w:val="00AD058B"/>
    <w:rsid w:val="00B36A3E"/>
    <w:rsid w:val="00B71793"/>
    <w:rsid w:val="00B761E5"/>
    <w:rsid w:val="00BA61B9"/>
    <w:rsid w:val="00BA75EF"/>
    <w:rsid w:val="00BB0DBF"/>
    <w:rsid w:val="00BE307B"/>
    <w:rsid w:val="00C06A34"/>
    <w:rsid w:val="00C1662A"/>
    <w:rsid w:val="00C27207"/>
    <w:rsid w:val="00C7669A"/>
    <w:rsid w:val="00C809CA"/>
    <w:rsid w:val="00C828E2"/>
    <w:rsid w:val="00CA0DD3"/>
    <w:rsid w:val="00CB142E"/>
    <w:rsid w:val="00CC4527"/>
    <w:rsid w:val="00CD1F42"/>
    <w:rsid w:val="00CD67F4"/>
    <w:rsid w:val="00D45324"/>
    <w:rsid w:val="00D540C9"/>
    <w:rsid w:val="00D64AA0"/>
    <w:rsid w:val="00DD1352"/>
    <w:rsid w:val="00DD5446"/>
    <w:rsid w:val="00DF08D2"/>
    <w:rsid w:val="00DF582B"/>
    <w:rsid w:val="00E15093"/>
    <w:rsid w:val="00E63C90"/>
    <w:rsid w:val="00E81D52"/>
    <w:rsid w:val="00E908C5"/>
    <w:rsid w:val="00E92E70"/>
    <w:rsid w:val="00F16BED"/>
    <w:rsid w:val="00F40B15"/>
    <w:rsid w:val="00F4721E"/>
    <w:rsid w:val="00F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CDE81-B383-4851-8100-856254AB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7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7DA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FE5A6-4A3A-430E-A9F6-4FD5A1AD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2020-10-16T08:43:00Z</cp:lastPrinted>
  <dcterms:created xsi:type="dcterms:W3CDTF">2020-10-16T08:46:00Z</dcterms:created>
  <dcterms:modified xsi:type="dcterms:W3CDTF">2020-10-16T08:46:00Z</dcterms:modified>
</cp:coreProperties>
</file>